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A68FD" w14:textId="53CB1D4D" w:rsidR="00BD3670" w:rsidRDefault="00BD3670" w:rsidP="00BD3670">
      <w:pPr>
        <w:jc w:val="center"/>
        <w:rPr>
          <w:rFonts w:asciiTheme="majorHAnsi" w:hAnsiTheme="majorHAnsi"/>
          <w:b/>
          <w:sz w:val="32"/>
          <w:szCs w:val="32"/>
        </w:rPr>
      </w:pPr>
      <w:r w:rsidRPr="00BD3670">
        <w:rPr>
          <w:rFonts w:asciiTheme="majorHAnsi" w:hAnsiTheme="majorHAnsi"/>
          <w:b/>
          <w:sz w:val="32"/>
          <w:szCs w:val="32"/>
        </w:rPr>
        <w:t>Leitfaden für die Erstellung des Leistungsnachweises</w:t>
      </w:r>
      <w:r w:rsidR="008E3230">
        <w:rPr>
          <w:rFonts w:asciiTheme="majorHAnsi" w:hAnsiTheme="majorHAnsi"/>
          <w:b/>
          <w:sz w:val="32"/>
          <w:szCs w:val="32"/>
        </w:rPr>
        <w:t xml:space="preserve"> im Modul Schlüsselkompetenzen</w:t>
      </w:r>
      <w:r w:rsidR="00CB7DE9">
        <w:rPr>
          <w:rFonts w:asciiTheme="majorHAnsi" w:hAnsiTheme="majorHAnsi"/>
          <w:b/>
          <w:sz w:val="32"/>
          <w:szCs w:val="32"/>
        </w:rPr>
        <w:t xml:space="preserve"> Wint</w:t>
      </w:r>
      <w:r w:rsidR="008E3230">
        <w:rPr>
          <w:rFonts w:asciiTheme="majorHAnsi" w:hAnsiTheme="majorHAnsi"/>
          <w:b/>
          <w:sz w:val="32"/>
          <w:szCs w:val="32"/>
        </w:rPr>
        <w:t>ersemester 202</w:t>
      </w:r>
      <w:r w:rsidR="00CB7DE9">
        <w:rPr>
          <w:rFonts w:asciiTheme="majorHAnsi" w:hAnsiTheme="majorHAnsi"/>
          <w:b/>
          <w:sz w:val="32"/>
          <w:szCs w:val="32"/>
        </w:rPr>
        <w:t>3</w:t>
      </w:r>
    </w:p>
    <w:p w14:paraId="4FCEE300" w14:textId="3EC31467" w:rsidR="00FB3ADC" w:rsidRDefault="00FB3ADC" w:rsidP="00BD3670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-</w:t>
      </w:r>
      <w:r w:rsidR="00C173F5">
        <w:rPr>
          <w:rFonts w:asciiTheme="majorHAnsi" w:hAnsiTheme="majorHAnsi"/>
          <w:b/>
          <w:sz w:val="32"/>
          <w:szCs w:val="32"/>
        </w:rPr>
        <w:t>digital oder in Präsenz</w:t>
      </w:r>
      <w:r>
        <w:rPr>
          <w:rFonts w:asciiTheme="majorHAnsi" w:hAnsiTheme="majorHAnsi"/>
          <w:b/>
          <w:sz w:val="32"/>
          <w:szCs w:val="32"/>
        </w:rPr>
        <w:t>-</w:t>
      </w:r>
    </w:p>
    <w:p w14:paraId="363AA9B9" w14:textId="77777777" w:rsidR="00BD3670" w:rsidRDefault="00BD3670" w:rsidP="00BD3670">
      <w:pPr>
        <w:jc w:val="center"/>
        <w:rPr>
          <w:rFonts w:asciiTheme="majorHAnsi" w:hAnsiTheme="majorHAnsi"/>
          <w:b/>
          <w:sz w:val="32"/>
          <w:szCs w:val="32"/>
        </w:rPr>
      </w:pPr>
    </w:p>
    <w:p w14:paraId="038DE2B2" w14:textId="77777777" w:rsidR="00BD3670" w:rsidRDefault="00BD3670" w:rsidP="00BD3670">
      <w:pPr>
        <w:jc w:val="both"/>
        <w:rPr>
          <w:rFonts w:asciiTheme="majorHAnsi" w:hAnsiTheme="majorHAnsi"/>
          <w:b/>
          <w:sz w:val="32"/>
          <w:szCs w:val="32"/>
        </w:rPr>
      </w:pPr>
    </w:p>
    <w:p w14:paraId="753E7AE3" w14:textId="2FB0E8FB" w:rsidR="00BD3670" w:rsidRDefault="008E3230" w:rsidP="00BD367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Die </w:t>
      </w:r>
      <w:r w:rsidR="00BD3670" w:rsidRPr="00BD3670">
        <w:rPr>
          <w:rFonts w:asciiTheme="majorHAnsi" w:hAnsiTheme="majorHAnsi"/>
        </w:rPr>
        <w:t>Vortragsdauer richtet sich nach der Anzahl der Referenten</w:t>
      </w:r>
      <w:r>
        <w:rPr>
          <w:rFonts w:asciiTheme="majorHAnsi" w:hAnsiTheme="majorHAnsi"/>
        </w:rPr>
        <w:t>/Referentinnen</w:t>
      </w:r>
      <w:r w:rsidR="00BD3670" w:rsidRPr="00BD3670">
        <w:rPr>
          <w:rFonts w:asciiTheme="majorHAnsi" w:hAnsiTheme="majorHAnsi"/>
        </w:rPr>
        <w:t xml:space="preserve"> (ca. 5 Minuten pro Person</w:t>
      </w:r>
      <w:r w:rsidR="00285717">
        <w:rPr>
          <w:rFonts w:asciiTheme="majorHAnsi" w:hAnsiTheme="majorHAnsi"/>
        </w:rPr>
        <w:t>, max. 5 Gruppenmitglieder)</w:t>
      </w:r>
    </w:p>
    <w:p w14:paraId="78FD4774" w14:textId="5CF287DC" w:rsidR="00BD3670" w:rsidRDefault="00BD3670" w:rsidP="00BD367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Sie wählen ein Thema aus dem Kontext der Modulinhalte (Kommunikation).</w:t>
      </w:r>
    </w:p>
    <w:p w14:paraId="27AB2A0C" w14:textId="77777777" w:rsidR="00BD3670" w:rsidRDefault="00BD3670" w:rsidP="00BD367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Sie wählen das Präsentationsmedium (z.B. </w:t>
      </w:r>
      <w:proofErr w:type="spellStart"/>
      <w:r>
        <w:rPr>
          <w:rFonts w:asciiTheme="majorHAnsi" w:hAnsiTheme="majorHAnsi"/>
        </w:rPr>
        <w:t>Powerpoint</w:t>
      </w:r>
      <w:proofErr w:type="spellEnd"/>
      <w:r>
        <w:rPr>
          <w:rFonts w:asciiTheme="majorHAnsi" w:hAnsiTheme="majorHAnsi"/>
        </w:rPr>
        <w:t>).</w:t>
      </w:r>
    </w:p>
    <w:p w14:paraId="6C78E067" w14:textId="77777777" w:rsidR="00BD3670" w:rsidRDefault="00BD3670" w:rsidP="00BD367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Bitte bedenken Sie, dass ein angemessener Vortrag auch einen schriftlichen Teil beinhaltet, der die Inhalte für die Zuhörer</w:t>
      </w:r>
      <w:r w:rsidR="008E3230">
        <w:rPr>
          <w:rFonts w:asciiTheme="majorHAnsi" w:hAnsiTheme="majorHAnsi"/>
        </w:rPr>
        <w:t>/Zuhörerinnen</w:t>
      </w:r>
      <w:r>
        <w:rPr>
          <w:rFonts w:asciiTheme="majorHAnsi" w:hAnsiTheme="majorHAnsi"/>
        </w:rPr>
        <w:t xml:space="preserve"> sichert/visualisiert.</w:t>
      </w:r>
    </w:p>
    <w:p w14:paraId="7445CBA5" w14:textId="07D06170" w:rsidR="00BD3670" w:rsidRDefault="00BD3670" w:rsidP="00BD367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Unter Berücksichtigung der aktuellen Rahmenbedingungen können Sie das Gesamtergebnis per Video aufzeichnen oder zu einem vereinbarten Termin </w:t>
      </w:r>
      <w:r w:rsidR="00C173F5">
        <w:rPr>
          <w:rFonts w:asciiTheme="majorHAnsi" w:hAnsiTheme="majorHAnsi"/>
        </w:rPr>
        <w:t xml:space="preserve">während der Modulveranstaltung in Präsenz </w:t>
      </w:r>
      <w:r>
        <w:rPr>
          <w:rFonts w:asciiTheme="majorHAnsi" w:hAnsiTheme="majorHAnsi"/>
        </w:rPr>
        <w:t>vortragen.</w:t>
      </w:r>
    </w:p>
    <w:p w14:paraId="34A27F70" w14:textId="77777777" w:rsidR="00BD3670" w:rsidRDefault="00BD3670" w:rsidP="00BD367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Bei Gruppenleistungen können die Teilbeiträge isoliert voneinander aufgezeichnet werden.</w:t>
      </w:r>
    </w:p>
    <w:p w14:paraId="58FFC753" w14:textId="20F11AE3" w:rsidR="00BD3670" w:rsidRDefault="00BD3670" w:rsidP="00BD367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jeder Referent/jede Referentin </w:t>
      </w:r>
      <w:r w:rsidR="008E3230">
        <w:rPr>
          <w:rFonts w:asciiTheme="majorHAnsi" w:hAnsiTheme="majorHAnsi"/>
        </w:rPr>
        <w:t xml:space="preserve">unter anderem </w:t>
      </w:r>
      <w:r>
        <w:rPr>
          <w:rFonts w:asciiTheme="majorHAnsi" w:hAnsiTheme="majorHAnsi"/>
        </w:rPr>
        <w:t>e</w:t>
      </w:r>
      <w:r w:rsidR="008E3230">
        <w:rPr>
          <w:rFonts w:asciiTheme="majorHAnsi" w:hAnsiTheme="majorHAnsi"/>
        </w:rPr>
        <w:t>ine individuelle Teilbenotung er</w:t>
      </w:r>
      <w:r>
        <w:rPr>
          <w:rFonts w:asciiTheme="majorHAnsi" w:hAnsiTheme="majorHAnsi"/>
        </w:rPr>
        <w:t xml:space="preserve">hält, muss </w:t>
      </w:r>
      <w:r w:rsidR="008E3230">
        <w:rPr>
          <w:rFonts w:asciiTheme="majorHAnsi" w:hAnsiTheme="majorHAnsi"/>
        </w:rPr>
        <w:t xml:space="preserve">jeder Teilnehmer/ jede Teilnehmerin </w:t>
      </w:r>
      <w:r>
        <w:rPr>
          <w:rFonts w:asciiTheme="majorHAnsi" w:hAnsiTheme="majorHAnsi"/>
        </w:rPr>
        <w:t xml:space="preserve">selbst während der Präsentation zu sehen </w:t>
      </w:r>
      <w:r w:rsidR="00285717">
        <w:rPr>
          <w:rFonts w:asciiTheme="majorHAnsi" w:hAnsiTheme="majorHAnsi"/>
        </w:rPr>
        <w:t xml:space="preserve">bzw. zu hören </w:t>
      </w:r>
      <w:r>
        <w:rPr>
          <w:rFonts w:asciiTheme="majorHAnsi" w:hAnsiTheme="majorHAnsi"/>
        </w:rPr>
        <w:t xml:space="preserve">sein. </w:t>
      </w:r>
    </w:p>
    <w:p w14:paraId="678E9A9C" w14:textId="486A4EE9" w:rsidR="008E3230" w:rsidRDefault="008E3230" w:rsidP="00BD367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Die </w:t>
      </w:r>
      <w:r w:rsidR="00285717">
        <w:rPr>
          <w:rFonts w:asciiTheme="majorHAnsi" w:hAnsiTheme="majorHAnsi"/>
        </w:rPr>
        <w:t>Präsentation</w:t>
      </w:r>
      <w:r>
        <w:rPr>
          <w:rFonts w:asciiTheme="majorHAnsi" w:hAnsiTheme="majorHAnsi"/>
        </w:rPr>
        <w:t xml:space="preserve"> der Ergebnisse erfolgt </w:t>
      </w:r>
      <w:r w:rsidR="00285717">
        <w:rPr>
          <w:rFonts w:asciiTheme="majorHAnsi" w:hAnsiTheme="majorHAnsi"/>
        </w:rPr>
        <w:t xml:space="preserve">ab dem </w:t>
      </w:r>
      <w:r w:rsidR="00C173F5">
        <w:rPr>
          <w:rFonts w:asciiTheme="majorHAnsi" w:hAnsiTheme="majorHAnsi"/>
        </w:rPr>
        <w:t>_______</w:t>
      </w:r>
      <w:r w:rsidR="00285717">
        <w:rPr>
          <w:rFonts w:asciiTheme="majorHAnsi" w:hAnsiTheme="majorHAnsi"/>
        </w:rPr>
        <w:t xml:space="preserve">, sodass die letzten Wochen mit Präsentationsterminen versehen werden. Späteste Abgabe erfolgt in der </w:t>
      </w:r>
      <w:r w:rsidR="00C173F5">
        <w:rPr>
          <w:rFonts w:asciiTheme="majorHAnsi" w:hAnsiTheme="majorHAnsi"/>
        </w:rPr>
        <w:t>____</w:t>
      </w:r>
      <w:r w:rsidR="00285717">
        <w:rPr>
          <w:rFonts w:asciiTheme="majorHAnsi" w:hAnsiTheme="majorHAnsi"/>
        </w:rPr>
        <w:t xml:space="preserve"> KW. </w:t>
      </w:r>
      <w:r>
        <w:rPr>
          <w:rFonts w:asciiTheme="majorHAnsi" w:hAnsiTheme="majorHAnsi"/>
        </w:rPr>
        <w:t xml:space="preserve"> </w:t>
      </w:r>
    </w:p>
    <w:p w14:paraId="0F30AA7F" w14:textId="411A9276" w:rsidR="00285717" w:rsidRPr="00285717" w:rsidRDefault="00285717" w:rsidP="00BD367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Die Erstellung des Leistungsnachweises kann ab der </w:t>
      </w:r>
      <w:r w:rsidR="00C173F5">
        <w:rPr>
          <w:rFonts w:asciiTheme="majorHAnsi" w:hAnsiTheme="majorHAnsi"/>
        </w:rPr>
        <w:t>______</w:t>
      </w:r>
      <w:r>
        <w:rPr>
          <w:rFonts w:asciiTheme="majorHAnsi" w:hAnsiTheme="majorHAnsi"/>
        </w:rPr>
        <w:t xml:space="preserve"> KW zum Teil in der Vorlesungszeit erfolgen.</w:t>
      </w:r>
    </w:p>
    <w:p w14:paraId="6FDB539F" w14:textId="6D6264A1" w:rsidR="00285717" w:rsidRDefault="00285717" w:rsidP="00285717">
      <w:pPr>
        <w:jc w:val="both"/>
        <w:rPr>
          <w:rFonts w:asciiTheme="majorHAnsi" w:hAnsiTheme="majorHAnsi"/>
        </w:rPr>
      </w:pPr>
    </w:p>
    <w:p w14:paraId="72BB604F" w14:textId="3DE3CC60" w:rsidR="00285717" w:rsidRDefault="00285717" w:rsidP="0028571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Bewertungskriterien:</w:t>
      </w:r>
    </w:p>
    <w:p w14:paraId="67244648" w14:textId="75A915F7" w:rsidR="00285717" w:rsidRDefault="00285717" w:rsidP="00285717">
      <w:pPr>
        <w:jc w:val="both"/>
        <w:rPr>
          <w:rFonts w:asciiTheme="majorHAnsi" w:hAnsiTheme="majorHAnsi"/>
        </w:rPr>
      </w:pPr>
    </w:p>
    <w:p w14:paraId="72BC8E74" w14:textId="1486B97A" w:rsidR="00285717" w:rsidRDefault="00285717" w:rsidP="0028571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 Zeit:</w:t>
      </w:r>
    </w:p>
    <w:p w14:paraId="0F86324C" w14:textId="64F25941" w:rsidR="00285717" w:rsidRDefault="00285717" w:rsidP="0028571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Inhalt: </w:t>
      </w:r>
    </w:p>
    <w:p w14:paraId="4056F4B2" w14:textId="2EF9A2E7" w:rsidR="00285717" w:rsidRDefault="00285717" w:rsidP="0028571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 Sprache: Mimik, Sprachgeschwindigkeit (individuelle Note)</w:t>
      </w:r>
    </w:p>
    <w:p w14:paraId="0E37A747" w14:textId="495FD5B5" w:rsidR="00285717" w:rsidRPr="00285717" w:rsidRDefault="00285717" w:rsidP="0028571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Mediennutzung: </w:t>
      </w:r>
    </w:p>
    <w:sectPr w:rsidR="00285717" w:rsidRPr="00285717" w:rsidSect="00015B7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B6794"/>
    <w:multiLevelType w:val="hybridMultilevel"/>
    <w:tmpl w:val="D5222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70"/>
    <w:rsid w:val="00015B77"/>
    <w:rsid w:val="000E354A"/>
    <w:rsid w:val="00285717"/>
    <w:rsid w:val="008E3230"/>
    <w:rsid w:val="00BD3670"/>
    <w:rsid w:val="00C173F5"/>
    <w:rsid w:val="00CB7DE9"/>
    <w:rsid w:val="00F42B37"/>
    <w:rsid w:val="00FB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EA141A"/>
  <w14:defaultImageDpi w14:val="300"/>
  <w15:docId w15:val="{7D46CFF0-6FD3-D749-BE48-8BB13E82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Jagdmann</dc:creator>
  <cp:keywords/>
  <dc:description/>
  <cp:lastModifiedBy>katrin jagdmann</cp:lastModifiedBy>
  <cp:revision>6</cp:revision>
  <dcterms:created xsi:type="dcterms:W3CDTF">2021-04-04T13:53:00Z</dcterms:created>
  <dcterms:modified xsi:type="dcterms:W3CDTF">2023-07-25T11:11:00Z</dcterms:modified>
</cp:coreProperties>
</file>